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0" w:rsidRPr="00576442" w:rsidRDefault="00AF5E11" w:rsidP="004A7F90">
      <w:pPr>
        <w:spacing w:line="240" w:lineRule="auto"/>
        <w:rPr>
          <w:rFonts w:ascii="Calibri" w:eastAsia="MS Mincho" w:hAnsi="Calibri" w:cs="Times New Roman"/>
          <w:b/>
          <w:sz w:val="28"/>
          <w:szCs w:val="28"/>
          <w:lang w:val="fr-FR" w:eastAsia="fr-FR"/>
        </w:rPr>
      </w:pPr>
      <w:r>
        <w:rPr>
          <w:rFonts w:ascii="Calibri" w:eastAsia="MS Mincho" w:hAnsi="Calibri" w:cs="Times New Roman"/>
          <w:b/>
          <w:sz w:val="28"/>
          <w:szCs w:val="24"/>
          <w:lang w:val="fr-FR" w:eastAsia="fr-FR"/>
        </w:rPr>
        <w:t>Cadre stratégique de l’agenda mondial 1.0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A7F90" w:rsidRPr="00576442" w:rsidTr="00EF0739">
        <w:tc>
          <w:tcPr>
            <w:tcW w:w="9962" w:type="dxa"/>
            <w:tcBorders>
              <w:bottom w:val="single" w:sz="4" w:space="0" w:color="auto"/>
            </w:tcBorders>
          </w:tcPr>
          <w:p w:rsidR="004A7F90" w:rsidRDefault="004A7F90" w:rsidP="00EF073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  <w:t>Source :</w:t>
            </w:r>
          </w:p>
          <w:p w:rsidR="00AF5E11" w:rsidRPr="00576442" w:rsidRDefault="00AF5E11" w:rsidP="00EF073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</w:p>
        </w:tc>
      </w:tr>
      <w:tr w:rsidR="004A7F90" w:rsidRPr="00576442" w:rsidTr="00EF0739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4A7F90" w:rsidRDefault="004A7F90" w:rsidP="00EF073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  <w:t>Personne à contacter :</w:t>
            </w:r>
          </w:p>
          <w:p w:rsidR="00AF5E11" w:rsidRPr="00576442" w:rsidRDefault="00AF5E11" w:rsidP="00EF073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</w:p>
        </w:tc>
      </w:tr>
      <w:tr w:rsidR="004A7F90" w:rsidRPr="00576442" w:rsidTr="00EF0739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4A7F90" w:rsidRDefault="004A7F90" w:rsidP="00EF073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  <w:t>Date de la version :</w:t>
            </w:r>
          </w:p>
          <w:p w:rsidR="00AF5E11" w:rsidRPr="00576442" w:rsidRDefault="00AF5E11" w:rsidP="00EF073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</w:p>
        </w:tc>
      </w:tr>
      <w:tr w:rsidR="004A7F90" w:rsidRPr="00576442" w:rsidTr="00EF0739">
        <w:tc>
          <w:tcPr>
            <w:tcW w:w="9962" w:type="dxa"/>
            <w:tcBorders>
              <w:left w:val="nil"/>
              <w:right w:val="nil"/>
            </w:tcBorders>
          </w:tcPr>
          <w:p w:rsidR="004A7F90" w:rsidRPr="00576442" w:rsidRDefault="004A7F90" w:rsidP="00EF073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4A7F90" w:rsidRPr="00576442" w:rsidTr="00EF0739">
        <w:tc>
          <w:tcPr>
            <w:tcW w:w="9962" w:type="dxa"/>
            <w:shd w:val="clear" w:color="auto" w:fill="1C9E1A"/>
          </w:tcPr>
          <w:p w:rsidR="004A7F90" w:rsidRPr="00576442" w:rsidRDefault="004A7F90" w:rsidP="00EF07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FFFFFF"/>
                <w:sz w:val="20"/>
                <w:szCs w:val="20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0"/>
                <w:lang w:val="fr-FR" w:eastAsia="fr-FR"/>
              </w:rPr>
              <w:t>Mon récit</w:t>
            </w:r>
          </w:p>
        </w:tc>
      </w:tr>
      <w:tr w:rsidR="004A7F90" w:rsidRPr="00576442" w:rsidTr="00AF5E11">
        <w:trPr>
          <w:trHeight w:val="735"/>
        </w:trPr>
        <w:tc>
          <w:tcPr>
            <w:tcW w:w="9962" w:type="dxa"/>
          </w:tcPr>
          <w:p w:rsidR="004A7F90" w:rsidRPr="00576442" w:rsidRDefault="004A7F90" w:rsidP="00EF07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4A7F90" w:rsidRPr="00AF5E11" w:rsidRDefault="004A7F90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AF5E11" w:rsidRDefault="00AF5E11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576442" w:rsidRDefault="00AF5E11" w:rsidP="00EF073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4A7F90" w:rsidRPr="00576442" w:rsidTr="00EF0739">
        <w:tc>
          <w:tcPr>
            <w:tcW w:w="9962" w:type="dxa"/>
            <w:shd w:val="clear" w:color="auto" w:fill="7EBD2B"/>
          </w:tcPr>
          <w:p w:rsidR="004A7F90" w:rsidRPr="00576442" w:rsidRDefault="004A7F90" w:rsidP="00EF07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0"/>
                <w:lang w:val="fr-FR" w:eastAsia="fr-FR"/>
              </w:rPr>
              <w:t>Principaux récits des autres acteurs en accord avec les miens (veuillez mentionner les acteurs)</w:t>
            </w:r>
          </w:p>
        </w:tc>
      </w:tr>
      <w:tr w:rsidR="004A7F90" w:rsidRPr="00576442" w:rsidTr="00EF0739">
        <w:tc>
          <w:tcPr>
            <w:tcW w:w="9962" w:type="dxa"/>
          </w:tcPr>
          <w:p w:rsidR="004A7F90" w:rsidRPr="00576442" w:rsidRDefault="004A7F90" w:rsidP="00EF07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4A7F90" w:rsidRPr="00AF5E11" w:rsidRDefault="004A7F90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AF5E11" w:rsidRDefault="00AF5E11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576442" w:rsidRDefault="00AF5E11" w:rsidP="00EF073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4A7F90" w:rsidRPr="00576442" w:rsidTr="00EF0739">
        <w:tc>
          <w:tcPr>
            <w:tcW w:w="9962" w:type="dxa"/>
            <w:shd w:val="clear" w:color="auto" w:fill="CC921D"/>
          </w:tcPr>
          <w:p w:rsidR="004A7F90" w:rsidRPr="00576442" w:rsidRDefault="004A7F90" w:rsidP="00EF07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0"/>
                <w:lang w:val="fr-FR" w:eastAsia="fr-FR"/>
              </w:rPr>
              <w:t>Principaux récits des autres acteurs en désaccord avec les miens (veuillez mentionner les acteurs)</w:t>
            </w:r>
          </w:p>
        </w:tc>
      </w:tr>
      <w:tr w:rsidR="004A7F90" w:rsidRPr="00576442" w:rsidTr="00EF0739">
        <w:tc>
          <w:tcPr>
            <w:tcW w:w="9962" w:type="dxa"/>
          </w:tcPr>
          <w:p w:rsidR="004A7F90" w:rsidRPr="00576442" w:rsidRDefault="004A7F90" w:rsidP="00EF07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4A7F90" w:rsidRPr="00AF5E11" w:rsidRDefault="004A7F90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AF5E11" w:rsidRDefault="00AF5E11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Default="00AF5E11" w:rsidP="00EF073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576442" w:rsidRDefault="00AF5E11" w:rsidP="00EF073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4A7F90" w:rsidRPr="00576442" w:rsidTr="00EF0739">
        <w:tc>
          <w:tcPr>
            <w:tcW w:w="9962" w:type="dxa"/>
            <w:shd w:val="clear" w:color="auto" w:fill="C34C1A"/>
          </w:tcPr>
          <w:p w:rsidR="004A7F90" w:rsidRPr="00576442" w:rsidRDefault="00727381" w:rsidP="00EF07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FFFFFF"/>
                <w:sz w:val="24"/>
                <w:szCs w:val="24"/>
                <w:lang w:val="fr-FR" w:eastAsia="fr-FR"/>
              </w:rPr>
            </w:pPr>
            <w:r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4"/>
                <w:lang w:val="fr-FR" w:eastAsia="fr-FR"/>
              </w:rPr>
              <w:t>Mes c</w:t>
            </w:r>
            <w:bookmarkStart w:id="0" w:name="_GoBack"/>
            <w:bookmarkEnd w:id="0"/>
            <w:r w:rsidR="004A7F90"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4"/>
                <w:lang w:val="fr-FR" w:eastAsia="fr-FR"/>
              </w:rPr>
              <w:t>ontre-récits</w:t>
            </w:r>
          </w:p>
        </w:tc>
      </w:tr>
      <w:tr w:rsidR="004A7F90" w:rsidRPr="00576442" w:rsidTr="00EF0739">
        <w:tc>
          <w:tcPr>
            <w:tcW w:w="9962" w:type="dxa"/>
          </w:tcPr>
          <w:p w:rsidR="004A7F90" w:rsidRPr="00576442" w:rsidRDefault="004A7F90" w:rsidP="00EF07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4A7F90" w:rsidRPr="00AF5E11" w:rsidRDefault="004A7F90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AF5E11" w:rsidRDefault="00AF5E11" w:rsidP="00AF5E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Default="00AF5E11" w:rsidP="00AF5E1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AF5E11" w:rsidRPr="00AF5E11" w:rsidRDefault="00AF5E11" w:rsidP="00AF5E1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4A7F90" w:rsidRPr="00576442" w:rsidRDefault="004A7F90" w:rsidP="004A7F90">
      <w:pPr>
        <w:spacing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</w:p>
    <w:p w:rsidR="00D4743C" w:rsidRDefault="00D4743C"/>
    <w:sectPr w:rsidR="00D4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D5"/>
    <w:multiLevelType w:val="hybridMultilevel"/>
    <w:tmpl w:val="62D875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90"/>
    <w:rsid w:val="004A7F90"/>
    <w:rsid w:val="00727381"/>
    <w:rsid w:val="00AF5E11"/>
    <w:rsid w:val="00D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Guerin</dc:creator>
  <cp:lastModifiedBy>Mathieu Guerin</cp:lastModifiedBy>
  <cp:revision>3</cp:revision>
  <dcterms:created xsi:type="dcterms:W3CDTF">2015-03-06T11:27:00Z</dcterms:created>
  <dcterms:modified xsi:type="dcterms:W3CDTF">2015-03-06T11:31:00Z</dcterms:modified>
</cp:coreProperties>
</file>