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F5" w:rsidRPr="00BA04F5" w:rsidRDefault="00BA04F5" w:rsidP="00BA0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A047C2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val="en-US" w:eastAsia="es-ES"/>
        </w:rPr>
        <w:t>Registration Form</w:t>
      </w:r>
    </w:p>
    <w:p w:rsidR="00BA04F5" w:rsidRPr="00BA04F5" w:rsidRDefault="00BA04F5" w:rsidP="00BA0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A047C2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val="en-US" w:eastAsia="es-ES"/>
        </w:rPr>
        <w:t>3rd World Conference on Disaster Risk Reduction</w:t>
      </w:r>
    </w:p>
    <w:p w:rsidR="00BA04F5" w:rsidRPr="00BA04F5" w:rsidRDefault="00BA04F5" w:rsidP="00BA0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A047C2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val="en-US" w:eastAsia="es-ES"/>
        </w:rPr>
        <w:t xml:space="preserve">Sendai, </w:t>
      </w:r>
      <w:proofErr w:type="spellStart"/>
      <w:r w:rsidRPr="00A047C2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val="en-US" w:eastAsia="es-ES"/>
        </w:rPr>
        <w:t>Japon</w:t>
      </w:r>
      <w:proofErr w:type="spellEnd"/>
      <w:r w:rsidRPr="00A047C2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val="en-US" w:eastAsia="es-ES"/>
        </w:rPr>
        <w:t xml:space="preserve"> 14-18 March 2015</w:t>
      </w:r>
    </w:p>
    <w:p w:rsidR="00BA04F5" w:rsidRPr="00BA04F5" w:rsidRDefault="00BA04F5" w:rsidP="00BA04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</w:p>
    <w:p w:rsidR="00BA04F5" w:rsidRPr="00A047C2" w:rsidRDefault="00BA04F5" w:rsidP="00BA04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A047C2">
        <w:rPr>
          <w:rFonts w:ascii="Calibri" w:eastAsia="Times New Roman" w:hAnsi="Calibri" w:cs="Times New Roman"/>
          <w:color w:val="333333"/>
          <w:sz w:val="24"/>
          <w:szCs w:val="24"/>
          <w:lang w:val="en-US" w:eastAsia="es-ES"/>
        </w:rPr>
        <w:t xml:space="preserve">To be part of the Local Authorities Major Group, you need to fill this form and send it to UCLG as </w:t>
      </w:r>
      <w:proofErr w:type="gramStart"/>
      <w:r w:rsidRPr="00A047C2">
        <w:rPr>
          <w:rFonts w:ascii="Calibri" w:eastAsia="Times New Roman" w:hAnsi="Calibri" w:cs="Times New Roman"/>
          <w:color w:val="333333"/>
          <w:sz w:val="24"/>
          <w:szCs w:val="24"/>
          <w:lang w:val="en-US" w:eastAsia="es-ES"/>
        </w:rPr>
        <w:t>Organizing</w:t>
      </w:r>
      <w:proofErr w:type="gramEnd"/>
      <w:r w:rsidRPr="00A047C2">
        <w:rPr>
          <w:rFonts w:ascii="Calibri" w:eastAsia="Times New Roman" w:hAnsi="Calibri" w:cs="Times New Roman"/>
          <w:color w:val="333333"/>
          <w:sz w:val="24"/>
          <w:szCs w:val="24"/>
          <w:lang w:val="en-US" w:eastAsia="es-ES"/>
        </w:rPr>
        <w:t xml:space="preserve"> partners </w:t>
      </w:r>
      <w:hyperlink r:id="rId5" w:history="1">
        <w:r w:rsidR="00A047C2" w:rsidRPr="00A047C2">
          <w:rPr>
            <w:rStyle w:val="Hipervnculo"/>
            <w:rFonts w:ascii="Calibri" w:eastAsia="Times New Roman" w:hAnsi="Calibri" w:cs="Times New Roman"/>
            <w:sz w:val="24"/>
            <w:szCs w:val="24"/>
            <w:lang w:val="en-US" w:eastAsia="es-ES"/>
          </w:rPr>
          <w:t>wcdrr@uclg.org</w:t>
        </w:r>
      </w:hyperlink>
      <w:r w:rsidRPr="00A047C2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 xml:space="preserve"> </w:t>
      </w:r>
    </w:p>
    <w:p w:rsidR="00A047C2" w:rsidRPr="00BA04F5" w:rsidRDefault="00A047C2" w:rsidP="00BA04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</w:p>
    <w:p w:rsidR="00BA04F5" w:rsidRPr="00A047C2" w:rsidRDefault="00BA04F5" w:rsidP="00BA04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  <w:proofErr w:type="spellStart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>Pour</w:t>
      </w:r>
      <w:proofErr w:type="spell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faire </w:t>
      </w:r>
      <w:proofErr w:type="spellStart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>partie</w:t>
      </w:r>
      <w:proofErr w:type="spell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du </w:t>
      </w:r>
      <w:proofErr w:type="spellStart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>Groupe</w:t>
      </w:r>
      <w:proofErr w:type="spell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</w:t>
      </w:r>
      <w:proofErr w:type="spellStart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>Majeur</w:t>
      </w:r>
      <w:proofErr w:type="spell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des </w:t>
      </w:r>
      <w:proofErr w:type="spellStart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>Autorités</w:t>
      </w:r>
      <w:proofErr w:type="spell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Locales </w:t>
      </w:r>
      <w:proofErr w:type="spellStart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>vous</w:t>
      </w:r>
      <w:proofErr w:type="spell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</w:t>
      </w:r>
      <w:proofErr w:type="spellStart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>devez</w:t>
      </w:r>
      <w:proofErr w:type="spell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</w:t>
      </w:r>
      <w:proofErr w:type="spellStart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>remplir</w:t>
      </w:r>
      <w:proofErr w:type="spell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le </w:t>
      </w:r>
      <w:proofErr w:type="spellStart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>formulaire</w:t>
      </w:r>
      <w:proofErr w:type="spell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en </w:t>
      </w:r>
      <w:proofErr w:type="spellStart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>pièce</w:t>
      </w:r>
      <w:proofErr w:type="spell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</w:t>
      </w:r>
      <w:proofErr w:type="spellStart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>jointe</w:t>
      </w:r>
      <w:proofErr w:type="spell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et le </w:t>
      </w:r>
      <w:proofErr w:type="spellStart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>renvoyer</w:t>
      </w:r>
      <w:proofErr w:type="spell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à CGLU en </w:t>
      </w:r>
      <w:proofErr w:type="spellStart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>tant</w:t>
      </w:r>
      <w:proofErr w:type="spell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que Partenaire </w:t>
      </w:r>
      <w:proofErr w:type="spellStart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>Organisateur</w:t>
      </w:r>
      <w:proofErr w:type="spell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à </w:t>
      </w:r>
      <w:proofErr w:type="spellStart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>l’adresse</w:t>
      </w:r>
      <w:proofErr w:type="spell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</w:t>
      </w:r>
      <w:proofErr w:type="spellStart"/>
      <w:proofErr w:type="gramStart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>suivante</w:t>
      </w:r>
      <w:proofErr w:type="spell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:</w:t>
      </w:r>
      <w:proofErr w:type="gramEnd"/>
      <w:r w:rsidRPr="00A047C2">
        <w:rPr>
          <w:rFonts w:ascii="Calibri" w:eastAsia="Times New Roman" w:hAnsi="Calibri" w:cs="Times New Roman"/>
          <w:color w:val="222222"/>
          <w:sz w:val="24"/>
          <w:szCs w:val="24"/>
          <w:lang w:val="es-ES" w:eastAsia="es-ES"/>
        </w:rPr>
        <w:t xml:space="preserve"> </w:t>
      </w:r>
      <w:hyperlink r:id="rId6" w:history="1">
        <w:r w:rsidR="00A047C2" w:rsidRPr="00A047C2">
          <w:rPr>
            <w:rStyle w:val="Hipervnculo"/>
            <w:rFonts w:ascii="Calibri" w:eastAsia="Times New Roman" w:hAnsi="Calibri" w:cs="Times New Roman"/>
            <w:sz w:val="24"/>
            <w:szCs w:val="24"/>
            <w:lang w:val="es-ES" w:eastAsia="es-ES"/>
          </w:rPr>
          <w:t>wcdrr@uclg.org</w:t>
        </w:r>
      </w:hyperlink>
      <w:r w:rsidRPr="00A047C2"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  <w:t xml:space="preserve"> </w:t>
      </w:r>
    </w:p>
    <w:p w:rsidR="00A047C2" w:rsidRPr="00BA04F5" w:rsidRDefault="00A047C2" w:rsidP="00BA04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</w:p>
    <w:p w:rsidR="00BA04F5" w:rsidRPr="00A047C2" w:rsidRDefault="00BA04F5" w:rsidP="00BA04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  <w:r w:rsidRPr="00A047C2"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  <w:t xml:space="preserve">Para formar parte del grupo de Autoridades Locales, es necesario rellenar este formulario y enviarlo a CGLU como socio organizador </w:t>
      </w:r>
      <w:hyperlink r:id="rId7" w:anchor="mailto:wcdrr@uclg.org" w:history="1">
        <w:r w:rsidRPr="00A047C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s-ES" w:eastAsia="es-ES"/>
          </w:rPr>
          <w:t>wcdrr@uclg.org</w:t>
        </w:r>
      </w:hyperlink>
      <w:r w:rsidRPr="00A047C2"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  <w:t xml:space="preserve"> </w:t>
      </w:r>
    </w:p>
    <w:p w:rsidR="00A047C2" w:rsidRPr="00BA04F5" w:rsidRDefault="00A047C2" w:rsidP="00BA04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</w:p>
    <w:p w:rsidR="00BA04F5" w:rsidRPr="00A047C2" w:rsidRDefault="00BA04F5" w:rsidP="00BA04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lang w:val="en-US" w:eastAsia="es-ES"/>
        </w:rPr>
      </w:pPr>
      <w:r w:rsidRPr="00A047C2">
        <w:rPr>
          <w:rFonts w:ascii="Calibri" w:eastAsia="Times New Roman" w:hAnsi="Calibri" w:cs="Times New Roman"/>
          <w:color w:val="333333"/>
          <w:sz w:val="24"/>
          <w:szCs w:val="24"/>
          <w:lang w:val="en-US" w:eastAsia="es-ES"/>
        </w:rPr>
        <w:t xml:space="preserve">All fields marked with * must be filled out </w:t>
      </w:r>
    </w:p>
    <w:p w:rsidR="00A047C2" w:rsidRPr="00BA04F5" w:rsidRDefault="00A047C2" w:rsidP="00BA04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es-ES"/>
        </w:rPr>
      </w:pPr>
    </w:p>
    <w:tbl>
      <w:tblPr>
        <w:tblW w:w="91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5339"/>
      </w:tblGrid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First</w:t>
            </w:r>
            <w:proofErr w:type="spellEnd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>*</w:t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Last</w:t>
            </w:r>
            <w:proofErr w:type="spellEnd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>*</w:t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Telephone</w:t>
            </w:r>
            <w:proofErr w:type="spellEnd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 xml:space="preserve"> no.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>*</w:t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E-mail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>*</w:t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Permanent</w:t>
            </w:r>
            <w:proofErr w:type="spellEnd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Address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>*</w:t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BA04F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br/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BA04F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br/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Country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 xml:space="preserve">* </w:t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>* (</w:t>
            </w:r>
            <w:proofErr w:type="spellStart"/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>Indicate</w:t>
            </w:r>
            <w:proofErr w:type="spellEnd"/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>whether</w:t>
            </w:r>
            <w:proofErr w:type="spellEnd"/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 xml:space="preserve"> kg/</w:t>
            </w:r>
            <w:proofErr w:type="spellStart"/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>lbs</w:t>
            </w:r>
            <w:proofErr w:type="spellEnd"/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>)</w:t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Height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>* (</w:t>
            </w:r>
            <w:proofErr w:type="spellStart"/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>Indicate</w:t>
            </w:r>
            <w:proofErr w:type="spellEnd"/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>whether</w:t>
            </w:r>
            <w:proofErr w:type="spellEnd"/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 xml:space="preserve"> cm/</w:t>
            </w:r>
            <w:proofErr w:type="spellStart"/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>inch</w:t>
            </w:r>
            <w:proofErr w:type="spellEnd"/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>)</w:t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Eye</w:t>
            </w:r>
            <w:proofErr w:type="spellEnd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 xml:space="preserve"> color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 xml:space="preserve">* </w:t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Hair</w:t>
            </w:r>
            <w:proofErr w:type="spellEnd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 xml:space="preserve"> color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 xml:space="preserve">* </w:t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Sex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 xml:space="preserve">* </w:t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n-US" w:eastAsia="es-ES"/>
              </w:rPr>
              <w:t>Temporary address while at the conference site.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BA04F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n-US" w:eastAsia="es-ES"/>
              </w:rPr>
              <w:br/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 xml:space="preserve">Place of </w:t>
            </w: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Birth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>*</w:t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 xml:space="preserve">Date of </w:t>
            </w: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Birth</w:t>
            </w:r>
            <w:proofErr w:type="spellEnd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n-US" w:eastAsia="es-ES"/>
              </w:rPr>
              <w:t xml:space="preserve">* </w:t>
            </w:r>
            <w:r w:rsidRPr="00BA04F5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br/>
            </w: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n-US" w:eastAsia="es-ES"/>
              </w:rPr>
              <w:t xml:space="preserve">Representatives under 16 Years old won't be delivered a grounds pass </w:t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n-US" w:eastAsia="es-ES"/>
              </w:rPr>
              <w:t xml:space="preserve">Participant already has a valid UN Grounds </w:t>
            </w:r>
            <w:proofErr w:type="gram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n-US" w:eastAsia="es-ES"/>
              </w:rPr>
              <w:t>Pass ?</w:t>
            </w:r>
            <w:proofErr w:type="gram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BA04F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n-US" w:eastAsia="es-ES"/>
              </w:rPr>
              <w:br/>
            </w:r>
          </w:p>
        </w:tc>
      </w:tr>
      <w:tr w:rsidR="00BA04F5" w:rsidRPr="00BA04F5" w:rsidTr="00BA04F5"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Emergency</w:t>
            </w:r>
            <w:proofErr w:type="spellEnd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Contact</w:t>
            </w:r>
            <w:proofErr w:type="spellEnd"/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First</w:t>
            </w:r>
            <w:proofErr w:type="spellEnd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 xml:space="preserve">* </w:t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Last</w:t>
            </w:r>
            <w:proofErr w:type="spellEnd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 xml:space="preserve">* </w:t>
            </w:r>
          </w:p>
        </w:tc>
      </w:tr>
      <w:tr w:rsidR="00BA04F5" w:rsidRPr="00BA04F5" w:rsidTr="00BA04F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proofErr w:type="spellStart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>Telephone</w:t>
            </w:r>
            <w:proofErr w:type="spellEnd"/>
            <w:r w:rsidRPr="00A047C2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val="es-ES" w:eastAsia="es-ES"/>
              </w:rPr>
              <w:t xml:space="preserve"> no.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BA04F5" w:rsidRPr="00BA04F5" w:rsidRDefault="00BA04F5" w:rsidP="00BA04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A047C2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val="es-ES" w:eastAsia="es-ES"/>
              </w:rPr>
              <w:t xml:space="preserve">* </w:t>
            </w:r>
          </w:p>
        </w:tc>
      </w:tr>
    </w:tbl>
    <w:p w:rsidR="00591725" w:rsidRPr="00BA04F5" w:rsidRDefault="00A047C2" w:rsidP="00BA04F5">
      <w:bookmarkStart w:id="0" w:name="_GoBack"/>
      <w:bookmarkEnd w:id="0"/>
    </w:p>
    <w:sectPr w:rsidR="00591725" w:rsidRPr="00BA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F6"/>
    <w:rsid w:val="002F6383"/>
    <w:rsid w:val="006A5DE8"/>
    <w:rsid w:val="008770EE"/>
    <w:rsid w:val="00893DFD"/>
    <w:rsid w:val="00A047C2"/>
    <w:rsid w:val="00B05AAD"/>
    <w:rsid w:val="00B622F6"/>
    <w:rsid w:val="00BA04F5"/>
    <w:rsid w:val="00BC242D"/>
    <w:rsid w:val="00D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1">
    <w:name w:val="text1"/>
    <w:basedOn w:val="Fuentedeprrafopredeter"/>
    <w:rsid w:val="00B622F6"/>
    <w:rPr>
      <w:rFonts w:ascii="Arial" w:hAnsi="Arial" w:cs="Arial" w:hint="default"/>
      <w:b w:val="0"/>
      <w:bCs w:val="0"/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customStyle="1" w:styleId="qowt-font2-arial">
    <w:name w:val="qowt-font2-arial"/>
    <w:basedOn w:val="Fuentedeprrafopredeter"/>
    <w:rsid w:val="00BA04F5"/>
  </w:style>
  <w:style w:type="paragraph" w:customStyle="1" w:styleId="hidebullet">
    <w:name w:val="hidebullet"/>
    <w:basedOn w:val="Normal"/>
    <w:rsid w:val="00B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qowt-font1-calibri">
    <w:name w:val="qowt-font1-calibri"/>
    <w:basedOn w:val="Fuentedeprrafopredeter"/>
    <w:rsid w:val="00BA04F5"/>
  </w:style>
  <w:style w:type="character" w:customStyle="1" w:styleId="qowt-font4-verdana">
    <w:name w:val="qowt-font4-verdana"/>
    <w:basedOn w:val="Fuentedeprrafopredeter"/>
    <w:rsid w:val="00BA04F5"/>
  </w:style>
  <w:style w:type="character" w:styleId="Hipervnculo">
    <w:name w:val="Hyperlink"/>
    <w:basedOn w:val="Fuentedeprrafopredeter"/>
    <w:uiPriority w:val="99"/>
    <w:unhideWhenUsed/>
    <w:rsid w:val="00A04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1">
    <w:name w:val="text1"/>
    <w:basedOn w:val="Fuentedeprrafopredeter"/>
    <w:rsid w:val="00B622F6"/>
    <w:rPr>
      <w:rFonts w:ascii="Arial" w:hAnsi="Arial" w:cs="Arial" w:hint="default"/>
      <w:b w:val="0"/>
      <w:bCs w:val="0"/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customStyle="1" w:styleId="qowt-font2-arial">
    <w:name w:val="qowt-font2-arial"/>
    <w:basedOn w:val="Fuentedeprrafopredeter"/>
    <w:rsid w:val="00BA04F5"/>
  </w:style>
  <w:style w:type="paragraph" w:customStyle="1" w:styleId="hidebullet">
    <w:name w:val="hidebullet"/>
    <w:basedOn w:val="Normal"/>
    <w:rsid w:val="00B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qowt-font1-calibri">
    <w:name w:val="qowt-font1-calibri"/>
    <w:basedOn w:val="Fuentedeprrafopredeter"/>
    <w:rsid w:val="00BA04F5"/>
  </w:style>
  <w:style w:type="character" w:customStyle="1" w:styleId="qowt-font4-verdana">
    <w:name w:val="qowt-font4-verdana"/>
    <w:basedOn w:val="Fuentedeprrafopredeter"/>
    <w:rsid w:val="00BA04F5"/>
  </w:style>
  <w:style w:type="character" w:styleId="Hipervnculo">
    <w:name w:val="Hyperlink"/>
    <w:basedOn w:val="Fuentedeprrafopredeter"/>
    <w:uiPriority w:val="99"/>
    <w:unhideWhenUsed/>
    <w:rsid w:val="00A04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72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2353">
              <w:marLeft w:val="0"/>
              <w:marRight w:val="0"/>
              <w:marTop w:val="100"/>
              <w:marBottom w:val="150"/>
              <w:divBdr>
                <w:top w:val="single" w:sz="6" w:space="4" w:color="FF0000"/>
                <w:left w:val="single" w:sz="6" w:space="4" w:color="FF0000"/>
                <w:bottom w:val="single" w:sz="6" w:space="4" w:color="FF0000"/>
                <w:right w:val="single" w:sz="6" w:space="4" w:color="FF0000"/>
              </w:divBdr>
            </w:div>
          </w:divsChild>
        </w:div>
      </w:divsChild>
    </w:div>
    <w:div w:id="793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hrome-extension://gbkeegbaiigmenfmjfclcdgdpimamgkj/views/qow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cdrr@uclg.org" TargetMode="External"/><Relationship Id="rId5" Type="http://schemas.openxmlformats.org/officeDocument/2006/relationships/hyperlink" Target="mailto:wcdrr@ucl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Boussraoui</dc:creator>
  <cp:lastModifiedBy>Paz Grossi</cp:lastModifiedBy>
  <cp:revision>3</cp:revision>
  <dcterms:created xsi:type="dcterms:W3CDTF">2015-01-12T17:06:00Z</dcterms:created>
  <dcterms:modified xsi:type="dcterms:W3CDTF">2015-01-12T17:07:00Z</dcterms:modified>
</cp:coreProperties>
</file>