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42" w:rsidRPr="00576442" w:rsidRDefault="00586B2C" w:rsidP="00576442">
      <w:pPr>
        <w:spacing w:line="240" w:lineRule="auto"/>
        <w:rPr>
          <w:rFonts w:ascii="Calibri" w:eastAsia="MS Mincho" w:hAnsi="Calibri" w:cs="Times New Roman"/>
          <w:b/>
          <w:sz w:val="28"/>
          <w:szCs w:val="24"/>
          <w:lang w:val="fr-FR" w:eastAsia="fr-FR"/>
        </w:rPr>
      </w:pPr>
      <w:r>
        <w:rPr>
          <w:rFonts w:ascii="Calibri" w:eastAsia="MS Mincho" w:hAnsi="Calibri" w:cs="Times New Roman"/>
          <w:b/>
          <w:sz w:val="28"/>
          <w:szCs w:val="24"/>
          <w:lang w:val="fr-FR" w:eastAsia="fr-FR"/>
        </w:rPr>
        <w:t>Cadre stratégique de l’A</w:t>
      </w:r>
      <w:bookmarkStart w:id="0" w:name="_GoBack"/>
      <w:bookmarkEnd w:id="0"/>
      <w:r>
        <w:rPr>
          <w:rFonts w:ascii="Calibri" w:eastAsia="MS Mincho" w:hAnsi="Calibri" w:cs="Times New Roman"/>
          <w:b/>
          <w:sz w:val="28"/>
          <w:szCs w:val="24"/>
          <w:lang w:val="fr-FR" w:eastAsia="fr-FR"/>
        </w:rPr>
        <w:t>genda mondial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6442" w:rsidRPr="00576442" w:rsidTr="00EF0739">
        <w:tc>
          <w:tcPr>
            <w:tcW w:w="9962" w:type="dxa"/>
            <w:tcBorders>
              <w:bottom w:val="single" w:sz="4" w:space="0" w:color="auto"/>
            </w:tcBorders>
          </w:tcPr>
          <w:p w:rsidR="00576442" w:rsidRPr="00576442" w:rsidRDefault="00576442" w:rsidP="0057644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Source :</w:t>
            </w:r>
          </w:p>
        </w:tc>
      </w:tr>
      <w:tr w:rsidR="00576442" w:rsidRPr="00576442" w:rsidTr="00EF0739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576442" w:rsidRPr="00576442" w:rsidRDefault="00576442" w:rsidP="0057644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Personne à contacter :</w:t>
            </w:r>
          </w:p>
        </w:tc>
      </w:tr>
      <w:tr w:rsidR="00576442" w:rsidRPr="00576442" w:rsidTr="00EF0739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576442" w:rsidRPr="00576442" w:rsidRDefault="00576442" w:rsidP="0057644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b/>
                <w:sz w:val="24"/>
                <w:szCs w:val="24"/>
                <w:lang w:val="fr-FR" w:eastAsia="fr-FR"/>
              </w:rPr>
              <w:t>Date de la version :</w:t>
            </w:r>
          </w:p>
        </w:tc>
      </w:tr>
      <w:tr w:rsidR="00576442" w:rsidRPr="00576442" w:rsidTr="00EF0739">
        <w:tc>
          <w:tcPr>
            <w:tcW w:w="9962" w:type="dxa"/>
            <w:tcBorders>
              <w:left w:val="nil"/>
              <w:right w:val="nil"/>
            </w:tcBorders>
          </w:tcPr>
          <w:p w:rsidR="00576442" w:rsidRPr="00576442" w:rsidRDefault="00576442" w:rsidP="0057644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76442" w:rsidRPr="00576442" w:rsidTr="00EF0739">
        <w:tc>
          <w:tcPr>
            <w:tcW w:w="9962" w:type="dxa"/>
            <w:shd w:val="clear" w:color="auto" w:fill="1C9E1A"/>
          </w:tcPr>
          <w:p w:rsidR="00576442" w:rsidRPr="00576442" w:rsidRDefault="00576442" w:rsidP="0057644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FFFFFF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Principes essentiels, ambitions et rêves</w:t>
            </w:r>
          </w:p>
        </w:tc>
      </w:tr>
      <w:tr w:rsidR="00576442" w:rsidRPr="00576442" w:rsidTr="00EF0739">
        <w:tc>
          <w:tcPr>
            <w:tcW w:w="9962" w:type="dxa"/>
          </w:tcPr>
          <w:p w:rsidR="00576442" w:rsidRPr="00576442" w:rsidRDefault="00576442" w:rsidP="005764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76442" w:rsidRPr="00586B2C" w:rsidRDefault="00576442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86B2C" w:rsidRDefault="00586B2C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76442" w:rsidRDefault="00586B2C" w:rsidP="0057644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76442" w:rsidRPr="00576442" w:rsidTr="00EF0739">
        <w:tc>
          <w:tcPr>
            <w:tcW w:w="9962" w:type="dxa"/>
            <w:shd w:val="clear" w:color="auto" w:fill="7EBD2B"/>
          </w:tcPr>
          <w:p w:rsidR="00576442" w:rsidRPr="00576442" w:rsidRDefault="00576442" w:rsidP="0057644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Stratégies clés inspirées des principes ci-dessus et/ou présentées dans les pratiques ci-dessous</w:t>
            </w:r>
          </w:p>
        </w:tc>
      </w:tr>
      <w:tr w:rsidR="00576442" w:rsidRPr="00576442" w:rsidTr="00EF0739">
        <w:tc>
          <w:tcPr>
            <w:tcW w:w="9962" w:type="dxa"/>
          </w:tcPr>
          <w:p w:rsidR="00576442" w:rsidRPr="00576442" w:rsidRDefault="00576442" w:rsidP="005764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76442" w:rsidRPr="00586B2C" w:rsidRDefault="00576442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86B2C" w:rsidRDefault="00586B2C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76442" w:rsidRDefault="00586B2C" w:rsidP="0057644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76442" w:rsidRPr="00576442" w:rsidTr="00EF0739">
        <w:tc>
          <w:tcPr>
            <w:tcW w:w="9962" w:type="dxa"/>
            <w:shd w:val="clear" w:color="auto" w:fill="CC921D"/>
          </w:tcPr>
          <w:p w:rsidR="00576442" w:rsidRPr="00576442" w:rsidRDefault="00576442" w:rsidP="0057644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0"/>
                <w:lang w:val="fr-FR" w:eastAsia="fr-FR"/>
              </w:rPr>
              <w:t>Pratiques clés existantes pour concevoir ces principes et illustrer ces stratégies</w:t>
            </w:r>
          </w:p>
        </w:tc>
      </w:tr>
      <w:tr w:rsidR="00576442" w:rsidRPr="00576442" w:rsidTr="00EF0739">
        <w:tc>
          <w:tcPr>
            <w:tcW w:w="9962" w:type="dxa"/>
          </w:tcPr>
          <w:p w:rsidR="00576442" w:rsidRPr="00576442" w:rsidRDefault="00576442" w:rsidP="005764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76442" w:rsidRPr="00586B2C" w:rsidRDefault="00576442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86B2C" w:rsidRDefault="00586B2C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76442" w:rsidRDefault="00586B2C" w:rsidP="0057644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  <w:tr w:rsidR="00576442" w:rsidRPr="00576442" w:rsidTr="00EF0739">
        <w:tc>
          <w:tcPr>
            <w:tcW w:w="9962" w:type="dxa"/>
            <w:shd w:val="clear" w:color="auto" w:fill="C34C1A"/>
          </w:tcPr>
          <w:p w:rsidR="00576442" w:rsidRPr="00576442" w:rsidRDefault="00576442" w:rsidP="0057644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FFFFFF"/>
                <w:sz w:val="24"/>
                <w:szCs w:val="24"/>
                <w:lang w:val="fr-FR" w:eastAsia="fr-FR"/>
              </w:rPr>
            </w:pPr>
            <w:r w:rsidRPr="00576442">
              <w:rPr>
                <w:rFonts w:ascii="Calibri" w:eastAsia="MS Mincho" w:hAnsi="Calibri" w:cs="Times New Roman"/>
                <w:color w:val="FFFFFF"/>
                <w:kern w:val="24"/>
                <w:sz w:val="24"/>
                <w:szCs w:val="24"/>
                <w:lang w:val="fr-FR" w:eastAsia="fr-FR"/>
              </w:rPr>
              <w:t>Hypothèses actuelles remises en question par ces principes, stratégies et pratiques</w:t>
            </w:r>
          </w:p>
        </w:tc>
      </w:tr>
      <w:tr w:rsidR="00576442" w:rsidRPr="00576442" w:rsidTr="00EF0739">
        <w:tc>
          <w:tcPr>
            <w:tcW w:w="9962" w:type="dxa"/>
          </w:tcPr>
          <w:p w:rsidR="00576442" w:rsidRPr="00576442" w:rsidRDefault="00576442" w:rsidP="005764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76442" w:rsidRPr="00586B2C" w:rsidRDefault="00576442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86B2C" w:rsidRDefault="00586B2C" w:rsidP="00586B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  <w:p w:rsidR="00586B2C" w:rsidRPr="00576442" w:rsidRDefault="00586B2C" w:rsidP="0057644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576442" w:rsidRPr="00576442" w:rsidRDefault="00576442" w:rsidP="00576442">
      <w:pPr>
        <w:spacing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</w:p>
    <w:sectPr w:rsidR="00576442" w:rsidRPr="0057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DACEB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2"/>
    <w:rsid w:val="00576442"/>
    <w:rsid w:val="00586B2C"/>
    <w:rsid w:val="00D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Guerin</dc:creator>
  <cp:lastModifiedBy>Mathieu Guerin</cp:lastModifiedBy>
  <cp:revision>2</cp:revision>
  <dcterms:created xsi:type="dcterms:W3CDTF">2015-03-06T11:26:00Z</dcterms:created>
  <dcterms:modified xsi:type="dcterms:W3CDTF">2015-03-06T11:32:00Z</dcterms:modified>
</cp:coreProperties>
</file>